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55" w:rsidRDefault="00A66F55"/>
    <w:p w:rsidR="00AF5E32" w:rsidRPr="00AF5E32" w:rsidRDefault="00A931FA" w:rsidP="00AF5E32">
      <w:pPr>
        <w:pStyle w:val="1"/>
        <w:tabs>
          <w:tab w:val="left" w:pos="142"/>
        </w:tabs>
        <w:ind w:left="142"/>
        <w:jc w:val="center"/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   </w:t>
      </w:r>
      <w:r w:rsidR="001A0D60">
        <w:rPr>
          <w:rFonts w:ascii="Times New Roman" w:eastAsia="Times New Roman" w:hAnsi="Times New Roman" w:cs="Times New Roman"/>
          <w:bCs w:val="0"/>
          <w:noProof/>
          <w:color w:val="339966"/>
          <w:sz w:val="32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in;margin-top:-36pt;width:133.7pt;height:75.35pt;z-index:251662336;mso-wrap-style:none;mso-position-horizontal-relative:text;mso-position-vertical-relative:text" stroked="f">
            <v:textbox style="mso-fit-shape-to-text:t">
              <w:txbxContent>
                <w:p w:rsidR="00AF5E32" w:rsidRPr="006A4F75" w:rsidRDefault="00AF5E32" w:rsidP="00AF5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8920" cy="866775"/>
                        <wp:effectExtent l="19050" t="0" r="508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5E32"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ЗА</w:t>
      </w:r>
      <w:smartTag w:uri="urn:schemas-microsoft-com:office:smarttags" w:element="PersonName">
        <w:r w:rsidR="00AF5E32"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="00AF5E32"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РЫТОЕ  А</w:t>
      </w:r>
      <w:smartTag w:uri="urn:schemas-microsoft-com:office:smarttags" w:element="PersonName">
        <w:r w:rsidR="00AF5E32"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="00AF5E32"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ЦИОНЕРНОЕ ОБЩЕСТВО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>«АГРОФИРМА ПАВЛОВС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 xml:space="preserve">АЯ НИВА»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29" style="position:absolute;left:0;text-align:left;z-index:251660288;mso-position-horizontal:absolute;mso-position-vertical:absolute" points="14pt,8.5pt,453.75pt,8.2pt" coordsize="8795,6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396422, Воронежская обл. г. Павловск, ул. Набережная,3.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(47362) 2-50-48, 2-47-50, 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>-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pavlovsk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semena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@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niva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vrn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 3620007636, 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ПП 362001001, ОГРН 1023601069106. </w:t>
      </w:r>
    </w:p>
    <w:p w:rsidR="00AF5E32" w:rsidRPr="00AF5E32" w:rsidRDefault="00AF5E32" w:rsidP="00AF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40702810213230100591 в Центрально-Черноземном Банке ПАО «Сбербанк России» г. Воронеж,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доп. офис (универсальный) № 1000, БИ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042007681, к/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30101810600000000681 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0" style="position:absolute;left:0;text-align:left;z-index:251661312;mso-position-horizontal:absolute;mso-position-vertical:absolute" points="13.9pt,5.4pt,453.65pt,4.5pt" coordsize="8795,18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 № ______  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</w:p>
    <w:p w:rsidR="00AF5E32" w:rsidRPr="00AF5E32" w:rsidRDefault="00AF5E32" w:rsidP="001727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72732" w:rsidRDefault="00172732" w:rsidP="00172732">
      <w:pPr>
        <w:tabs>
          <w:tab w:val="left" w:pos="142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МКУ ПМР «Управление сельского хозяйства»  </w:t>
      </w:r>
    </w:p>
    <w:p w:rsidR="00A66F55" w:rsidRPr="00172732" w:rsidRDefault="00A931FA" w:rsidP="001727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Главам администрации: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Ерышевского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Александро-Донского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Воронцовского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Красного сельского поселения</w:t>
      </w:r>
    </w:p>
    <w:p w:rsidR="00A931FA" w:rsidRPr="001874CA" w:rsidRDefault="00A931FA" w:rsidP="00172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Гаврильского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1FA" w:rsidRPr="001874CA" w:rsidRDefault="00A931FA" w:rsidP="00A93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FA" w:rsidRPr="001874CA" w:rsidRDefault="00A931FA" w:rsidP="00A9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172732" w:rsidRPr="00172732" w:rsidRDefault="00A931FA" w:rsidP="001727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Сообщаем Вам, что </w:t>
      </w:r>
      <w:r w:rsidR="001A0D60">
        <w:rPr>
          <w:rFonts w:ascii="Times New Roman" w:hAnsi="Times New Roman" w:cs="Times New Roman"/>
          <w:sz w:val="24"/>
          <w:szCs w:val="24"/>
        </w:rPr>
        <w:t>начиная с 29 августа</w:t>
      </w:r>
      <w:r w:rsidR="00E052BE" w:rsidRPr="00E052BE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172732" w:rsidRPr="00172732">
        <w:rPr>
          <w:rFonts w:ascii="Times New Roman" w:hAnsi="Times New Roman" w:cs="Times New Roman"/>
          <w:sz w:val="24"/>
          <w:szCs w:val="24"/>
        </w:rPr>
        <w:t xml:space="preserve">ЗАО «Агрофирма Павловская нива» будет </w:t>
      </w:r>
      <w:proofErr w:type="gramStart"/>
      <w:r w:rsidR="00172732" w:rsidRPr="00172732">
        <w:rPr>
          <w:rFonts w:ascii="Times New Roman" w:hAnsi="Times New Roman" w:cs="Times New Roman"/>
          <w:sz w:val="24"/>
          <w:szCs w:val="24"/>
        </w:rPr>
        <w:t>производить  обработку</w:t>
      </w:r>
      <w:proofErr w:type="gram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посевов пестицидами и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на полях прилегающих к поселениям: с. Александровка, с.Воронцовка, х. Данило,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с.Шувалов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п.Каменск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с.Гаврильск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с.Царевка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с.Березки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Копанки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с.Ерышевка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с.Ливенка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х.Тумановка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 в том числе и авиационным методом.  По возникающим вопросам обращаться по телефону 8(910) 738-67-65.</w:t>
      </w:r>
    </w:p>
    <w:p w:rsidR="00AF5E32" w:rsidRDefault="00AF5E32" w:rsidP="00A93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Default="00AF5E32" w:rsidP="00A93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Default="00AF5E32" w:rsidP="00A93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Pr="001874CA" w:rsidRDefault="00AF5E32" w:rsidP="00A931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31FA" w:rsidRPr="001874CA" w:rsidRDefault="00A931FA" w:rsidP="00A93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F55" w:rsidRPr="001874CA" w:rsidRDefault="00A931FA" w:rsidP="00A93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Директор ЗАО «Агрофирма Павловская нива»                                             И.Т.Савченко</w:t>
      </w: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32" w:rsidRPr="001874CA" w:rsidRDefault="00172732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32" w:rsidRPr="00AF5E32" w:rsidRDefault="00AF5E32" w:rsidP="00AF5E32">
      <w:pPr>
        <w:pStyle w:val="1"/>
        <w:tabs>
          <w:tab w:val="left" w:pos="142"/>
        </w:tabs>
        <w:ind w:left="142"/>
        <w:jc w:val="center"/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</w:pPr>
      <w:r w:rsidRPr="001874C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0D60">
        <w:rPr>
          <w:rFonts w:ascii="Times New Roman" w:eastAsia="Times New Roman" w:hAnsi="Times New Roman" w:cs="Times New Roman"/>
          <w:bCs w:val="0"/>
          <w:noProof/>
          <w:color w:val="339966"/>
          <w:sz w:val="32"/>
          <w:szCs w:val="20"/>
          <w:lang w:eastAsia="ru-RU"/>
        </w:rPr>
        <w:pict>
          <v:shape id="_x0000_s1034" type="#_x0000_t202" style="position:absolute;left:0;text-align:left;margin-left:-1in;margin-top:-36pt;width:133.7pt;height:75.35pt;z-index:251666432;mso-wrap-style:none;mso-position-horizontal-relative:text;mso-position-vertical-relative:text" stroked="f">
            <v:textbox style="mso-fit-shape-to-text:t">
              <w:txbxContent>
                <w:p w:rsidR="00AF5E32" w:rsidRPr="006A4F75" w:rsidRDefault="00AF5E32" w:rsidP="00AF5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8920" cy="866775"/>
                        <wp:effectExtent l="19050" t="0" r="5080" b="0"/>
                        <wp:docPr id="2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ЗА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РЫТОЕ  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ЦИОНЕРНОЕ ОБЩЕСТВО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>«АГРОФИРМА ПАВЛОВС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 xml:space="preserve">АЯ НИВА»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2" style="position:absolute;left:0;text-align:left;z-index:251664384;mso-position-horizontal:absolute;mso-position-vertical:absolute" points="14pt,8.5pt,453.75pt,8.2pt" coordsize="8795,6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396422, Воронежская обл. г. Павловск, ул. Набережная,3.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(47362) 2-50-48, 2-47-50, 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>-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pavlovsk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semena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@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niva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vrn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 3620007636, 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ПП 362001001, ОГРН 1023601069106. </w:t>
      </w:r>
    </w:p>
    <w:p w:rsidR="00AF5E32" w:rsidRPr="00AF5E32" w:rsidRDefault="00AF5E32" w:rsidP="00AF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40702810213230100591 в Центрально-Черноземном Банке ПАО «Сбербанк России» г. Воронеж,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доп. офис (универсальный) № 1000, БИ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042007681, к/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30101810600000000681 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3" style="position:absolute;left:0;text-align:left;z-index:251665408;mso-position-horizontal:absolute;mso-position-vertical:absolute" points="13.9pt,5.4pt,453.65pt,4.5pt" coordsize="8795,18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72732" w:rsidRPr="00172732" w:rsidRDefault="00172732" w:rsidP="001727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 № ______   </w:t>
      </w:r>
    </w:p>
    <w:p w:rsidR="00E052BE" w:rsidRPr="00E052BE" w:rsidRDefault="00E052BE" w:rsidP="00E052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</w:t>
      </w: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Главам администрации: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bCs/>
          <w:sz w:val="24"/>
          <w:szCs w:val="24"/>
        </w:rPr>
        <w:t>Гвазденского</w:t>
      </w:r>
      <w:proofErr w:type="spellEnd"/>
      <w:r w:rsidRPr="001874CA">
        <w:rPr>
          <w:rFonts w:ascii="Times New Roman" w:hAnsi="Times New Roman" w:cs="Times New Roman"/>
          <w:bCs/>
          <w:sz w:val="24"/>
          <w:szCs w:val="24"/>
        </w:rPr>
        <w:t>  сельского поселения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Клеповского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172732" w:rsidRPr="00172732" w:rsidRDefault="005E0E9E" w:rsidP="00172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Сообщаем Вам, что </w:t>
      </w:r>
      <w:r w:rsidR="001A0D60">
        <w:rPr>
          <w:rFonts w:ascii="Times New Roman" w:hAnsi="Times New Roman" w:cs="Times New Roman"/>
          <w:sz w:val="24"/>
          <w:szCs w:val="24"/>
        </w:rPr>
        <w:t>начиная с 2</w:t>
      </w:r>
      <w:r w:rsidR="001A0D60">
        <w:rPr>
          <w:rFonts w:ascii="Times New Roman" w:hAnsi="Times New Roman" w:cs="Times New Roman"/>
          <w:sz w:val="24"/>
          <w:szCs w:val="24"/>
        </w:rPr>
        <w:t>9</w:t>
      </w:r>
      <w:r w:rsidR="001A0D6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A0D60" w:rsidRPr="00E052BE">
        <w:rPr>
          <w:rFonts w:ascii="Times New Roman" w:hAnsi="Times New Roman" w:cs="Times New Roman"/>
          <w:sz w:val="24"/>
          <w:szCs w:val="24"/>
        </w:rPr>
        <w:t xml:space="preserve"> </w:t>
      </w:r>
      <w:r w:rsidR="00E052BE" w:rsidRPr="00E052BE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172732" w:rsidRPr="00172732">
        <w:rPr>
          <w:rFonts w:ascii="Times New Roman" w:hAnsi="Times New Roman" w:cs="Times New Roman"/>
          <w:sz w:val="24"/>
          <w:szCs w:val="24"/>
        </w:rPr>
        <w:t xml:space="preserve">ЗАО «Агрофирма Павловская нива» будет </w:t>
      </w:r>
      <w:proofErr w:type="gramStart"/>
      <w:r w:rsidR="00172732" w:rsidRPr="00172732">
        <w:rPr>
          <w:rFonts w:ascii="Times New Roman" w:hAnsi="Times New Roman" w:cs="Times New Roman"/>
          <w:sz w:val="24"/>
          <w:szCs w:val="24"/>
        </w:rPr>
        <w:t>производить  обработку</w:t>
      </w:r>
      <w:proofErr w:type="gram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посевов пестицидами и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на полях прилегающих к поселениям: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с.Пузево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п.Красный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д.Чернавка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с.Клеповка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х.Данило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с.Гвазда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>. в том числе и авиационным методом. По возникающим вопросам обращаться по телефону 8(910) 247-09-61.</w:t>
      </w:r>
    </w:p>
    <w:p w:rsidR="005E0E9E" w:rsidRPr="001874CA" w:rsidRDefault="005E0E9E" w:rsidP="005E0E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Директор ЗАО «Агрофирма Павловская нива»                                             И.Т.Савченко</w:t>
      </w: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32" w:rsidRPr="00AF5E32" w:rsidRDefault="00AF5E32" w:rsidP="00AF5E32">
      <w:pPr>
        <w:pStyle w:val="1"/>
        <w:tabs>
          <w:tab w:val="left" w:pos="142"/>
        </w:tabs>
        <w:ind w:left="142"/>
        <w:jc w:val="center"/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</w:pPr>
      <w:r w:rsidRPr="001874C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0D60">
        <w:rPr>
          <w:rFonts w:ascii="Times New Roman" w:eastAsia="Times New Roman" w:hAnsi="Times New Roman" w:cs="Times New Roman"/>
          <w:bCs w:val="0"/>
          <w:noProof/>
          <w:color w:val="339966"/>
          <w:sz w:val="32"/>
          <w:szCs w:val="20"/>
          <w:lang w:eastAsia="ru-RU"/>
        </w:rPr>
        <w:pict>
          <v:shape id="_x0000_s1037" type="#_x0000_t202" style="position:absolute;left:0;text-align:left;margin-left:-1in;margin-top:-36pt;width:133.7pt;height:75.35pt;z-index:251670528;mso-wrap-style:none;mso-position-horizontal-relative:text;mso-position-vertical-relative:text" stroked="f">
            <v:textbox style="mso-fit-shape-to-text:t">
              <w:txbxContent>
                <w:p w:rsidR="00AF5E32" w:rsidRPr="006A4F75" w:rsidRDefault="00AF5E32" w:rsidP="00AF5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8920" cy="866775"/>
                        <wp:effectExtent l="19050" t="0" r="5080" b="0"/>
                        <wp:docPr id="3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ЗА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РЫТОЕ  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ЦИОНЕРНОЕ ОБЩЕСТВО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>«АГРОФИРМА ПАВЛОВС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 xml:space="preserve">АЯ НИВА»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5" style="position:absolute;left:0;text-align:left;z-index:251668480;mso-position-horizontal:absolute;mso-position-vertical:absolute" points="14pt,8.5pt,453.75pt,8.2pt" coordsize="8795,6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396422, Воронежская обл. г. Павловск, ул. Набережная,3.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(47362) 2-50-48, 2-47-50, 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>-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pavlovsk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semena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@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niva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vrn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 3620007636, 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ПП 362001001, ОГРН 1023601069106. </w:t>
      </w:r>
    </w:p>
    <w:p w:rsidR="00AF5E32" w:rsidRPr="00AF5E32" w:rsidRDefault="00AF5E32" w:rsidP="00AF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40702810213230100591 в Центрально-Черноземном Банке ПАО «Сбербанк России» г. Воронеж,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доп. офис (универсальный) № 1000, БИ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042007681, к/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30101810600000000681 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6" style="position:absolute;left:0;text-align:left;z-index:251669504;mso-position-horizontal:absolute;mso-position-vertical:absolute" points="13.9pt,5.4pt,453.65pt,4.5pt" coordsize="8795,18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72732" w:rsidRPr="00172732" w:rsidRDefault="00172732" w:rsidP="001727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 № ______   </w:t>
      </w:r>
    </w:p>
    <w:p w:rsidR="00E052BE" w:rsidRPr="00E052BE" w:rsidRDefault="001A0D60" w:rsidP="00E052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</w:t>
      </w:r>
      <w:r w:rsidR="00E052BE"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052BE"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</w:t>
      </w: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Главам администрации: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74CA">
        <w:rPr>
          <w:rFonts w:ascii="Times New Roman" w:hAnsi="Times New Roman" w:cs="Times New Roman"/>
          <w:bCs/>
          <w:sz w:val="24"/>
          <w:szCs w:val="24"/>
        </w:rPr>
        <w:t>Александровского  сельского поселения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Тишанского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172732" w:rsidRPr="00172732" w:rsidRDefault="004B097E" w:rsidP="00172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Сообщаем Вам, что </w:t>
      </w:r>
      <w:r w:rsidR="001A0D60">
        <w:rPr>
          <w:rFonts w:ascii="Times New Roman" w:hAnsi="Times New Roman" w:cs="Times New Roman"/>
          <w:sz w:val="24"/>
          <w:szCs w:val="24"/>
        </w:rPr>
        <w:t>начиная с 2</w:t>
      </w:r>
      <w:r w:rsidR="001A0D60">
        <w:rPr>
          <w:rFonts w:ascii="Times New Roman" w:hAnsi="Times New Roman" w:cs="Times New Roman"/>
          <w:sz w:val="24"/>
          <w:szCs w:val="24"/>
        </w:rPr>
        <w:t>9</w:t>
      </w:r>
      <w:r w:rsidR="001A0D6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A0D60" w:rsidRPr="00E052BE">
        <w:rPr>
          <w:rFonts w:ascii="Times New Roman" w:hAnsi="Times New Roman" w:cs="Times New Roman"/>
          <w:sz w:val="24"/>
          <w:szCs w:val="24"/>
        </w:rPr>
        <w:t xml:space="preserve"> </w:t>
      </w:r>
      <w:r w:rsidR="00E052BE" w:rsidRPr="00E052BE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172732" w:rsidRPr="00172732">
        <w:rPr>
          <w:rFonts w:ascii="Times New Roman" w:hAnsi="Times New Roman" w:cs="Times New Roman"/>
          <w:sz w:val="24"/>
          <w:szCs w:val="24"/>
        </w:rPr>
        <w:t xml:space="preserve">ЗАО «Агрофирма Павловская нива» будет </w:t>
      </w:r>
      <w:proofErr w:type="gramStart"/>
      <w:r w:rsidR="00172732" w:rsidRPr="00172732">
        <w:rPr>
          <w:rFonts w:ascii="Times New Roman" w:hAnsi="Times New Roman" w:cs="Times New Roman"/>
          <w:sz w:val="24"/>
          <w:szCs w:val="24"/>
        </w:rPr>
        <w:t>производить  обработку</w:t>
      </w:r>
      <w:proofErr w:type="gram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посевов пестицидами и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на полях прилегающих к поселениям: с.В.Тишанка, с.Бирюч, п. Троицкий, п. Казачок, п. Казанка, в том числе и авиационным методом. . По возникающим вопросам обращаться по телефону 8(920) 452-49-91.</w:t>
      </w:r>
    </w:p>
    <w:p w:rsidR="005E0E9E" w:rsidRPr="001874CA" w:rsidRDefault="005E0E9E" w:rsidP="005E0E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9E" w:rsidRDefault="005E0E9E" w:rsidP="005E0E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Default="00AF5E32" w:rsidP="005E0E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Pr="001874CA" w:rsidRDefault="00AF5E32" w:rsidP="005E0E9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5E0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Директор ЗАО «Агрофирма Павловская нива»                                             И.Т.Савченко</w:t>
      </w: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9E" w:rsidRPr="001874CA" w:rsidRDefault="005E0E9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32" w:rsidRPr="00AF5E32" w:rsidRDefault="00AF5E32" w:rsidP="00AF5E32">
      <w:pPr>
        <w:pStyle w:val="1"/>
        <w:tabs>
          <w:tab w:val="left" w:pos="142"/>
        </w:tabs>
        <w:ind w:left="142"/>
        <w:jc w:val="center"/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</w:pPr>
      <w:r w:rsidRPr="001874C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0D60">
        <w:rPr>
          <w:rFonts w:ascii="Times New Roman" w:eastAsia="Times New Roman" w:hAnsi="Times New Roman" w:cs="Times New Roman"/>
          <w:bCs w:val="0"/>
          <w:noProof/>
          <w:color w:val="339966"/>
          <w:sz w:val="32"/>
          <w:szCs w:val="20"/>
          <w:lang w:eastAsia="ru-RU"/>
        </w:rPr>
        <w:pict>
          <v:shape id="_x0000_s1040" type="#_x0000_t202" style="position:absolute;left:0;text-align:left;margin-left:-1in;margin-top:-36pt;width:133.7pt;height:75.35pt;z-index:251674624;mso-wrap-style:none;mso-position-horizontal-relative:text;mso-position-vertical-relative:text" stroked="f">
            <v:textbox style="mso-fit-shape-to-text:t">
              <w:txbxContent>
                <w:p w:rsidR="00AF5E32" w:rsidRPr="006A4F75" w:rsidRDefault="00AF5E32" w:rsidP="00AF5E3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8920" cy="866775"/>
                        <wp:effectExtent l="19050" t="0" r="5080" b="0"/>
                        <wp:docPr id="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ЗА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РЫТОЕ  А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Cs w:val="0"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Cs w:val="0"/>
          <w:color w:val="339966"/>
          <w:sz w:val="32"/>
          <w:szCs w:val="20"/>
          <w:lang w:eastAsia="ru-RU"/>
        </w:rPr>
        <w:t>ЦИОНЕРНОЕ ОБЩЕСТВО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>«АГРОФИРМА ПАВЛОВС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color w:val="339966"/>
            <w:sz w:val="32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color w:val="339966"/>
          <w:sz w:val="32"/>
          <w:szCs w:val="20"/>
          <w:lang w:eastAsia="ru-RU"/>
        </w:rPr>
        <w:t xml:space="preserve">АЯ НИВА»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8" style="position:absolute;left:0;text-align:left;z-index:251672576;mso-position-horizontal:absolute;mso-position-vertical:absolute" points="14pt,8.5pt,453.75pt,8.2pt" coordsize="8795,6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396422, Воронежская обл. г. Павловск, ул. Набережная,3.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(47362) 2-50-48, 2-47-50, 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e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>-</w:t>
      </w:r>
      <w:r w:rsidRPr="00AF5E32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F5E3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pavlovsk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semena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@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niva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vrn</w:t>
      </w:r>
      <w:proofErr w:type="spellEnd"/>
      <w:r w:rsidRPr="00AF5E32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AF5E3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ИНН 3620007636, 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ПП 362001001, ОГРН 1023601069106. </w:t>
      </w:r>
    </w:p>
    <w:p w:rsidR="00AF5E32" w:rsidRPr="00AF5E32" w:rsidRDefault="00AF5E32" w:rsidP="00AF5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40702810213230100591 в Центрально-Черноземном Банке ПАО «Сбербанк России» г. Воронеж, </w:t>
      </w:r>
    </w:p>
    <w:p w:rsidR="00AF5E32" w:rsidRPr="00AF5E32" w:rsidRDefault="00AF5E32" w:rsidP="00AF5E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доп. офис (универсальный) № 1000, БИ</w:t>
      </w:r>
      <w:smartTag w:uri="urn:schemas-microsoft-com:office:smarttags" w:element="PersonName">
        <w:r w:rsidRPr="00AF5E32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К</w:t>
        </w:r>
      </w:smartTag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042007681, к/</w:t>
      </w:r>
      <w:proofErr w:type="spellStart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AF5E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30101810600000000681  </w:t>
      </w:r>
    </w:p>
    <w:p w:rsidR="00AF5E32" w:rsidRPr="00AF5E32" w:rsidRDefault="001A0D60" w:rsidP="00AF5E32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pict>
          <v:polyline id="_x0000_s1039" style="position:absolute;left:0;text-align:left;z-index:251673600;mso-position-horizontal:absolute;mso-position-vertical:absolute" points="13.9pt,5.4pt,453.65pt,4.5pt" coordsize="8795,18">
            <v:path arrowok="t"/>
          </v:polyline>
        </w:pict>
      </w:r>
    </w:p>
    <w:p w:rsidR="00AF5E32" w:rsidRPr="00AF5E32" w:rsidRDefault="00AF5E32" w:rsidP="00AF5E32">
      <w:pPr>
        <w:tabs>
          <w:tab w:val="left" w:pos="142"/>
        </w:tabs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172732" w:rsidRPr="00172732" w:rsidRDefault="00172732" w:rsidP="001727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 № ______   </w:t>
      </w:r>
    </w:p>
    <w:p w:rsidR="00E052BE" w:rsidRPr="00E052BE" w:rsidRDefault="001A0D60" w:rsidP="00E052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</w:t>
      </w:r>
      <w:r w:rsidR="00E052BE"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</w:t>
      </w:r>
      <w:proofErr w:type="spellEnd"/>
      <w:r w:rsidR="00E052BE" w:rsidRPr="00E0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</w:t>
      </w: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</w:t>
      </w:r>
      <w:r w:rsidR="00AF5E32">
        <w:rPr>
          <w:rFonts w:ascii="Times New Roman" w:hAnsi="Times New Roman" w:cs="Times New Roman"/>
          <w:sz w:val="24"/>
          <w:szCs w:val="24"/>
        </w:rPr>
        <w:t>е администрации</w:t>
      </w: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bCs/>
          <w:sz w:val="24"/>
          <w:szCs w:val="24"/>
        </w:rPr>
        <w:t>Первомайского сельского поселения</w:t>
      </w: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172732" w:rsidRPr="00172732" w:rsidRDefault="004B097E" w:rsidP="00172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Сообщаем Вам,</w:t>
      </w:r>
      <w:r w:rsidR="001A0D60">
        <w:rPr>
          <w:rFonts w:ascii="Times New Roman" w:hAnsi="Times New Roman" w:cs="Times New Roman"/>
          <w:sz w:val="24"/>
          <w:szCs w:val="24"/>
        </w:rPr>
        <w:t xml:space="preserve"> что</w:t>
      </w:r>
      <w:r w:rsidRPr="001874CA">
        <w:rPr>
          <w:rFonts w:ascii="Times New Roman" w:hAnsi="Times New Roman" w:cs="Times New Roman"/>
          <w:sz w:val="24"/>
          <w:szCs w:val="24"/>
        </w:rPr>
        <w:t xml:space="preserve"> </w:t>
      </w:r>
      <w:r w:rsidR="001A0D60">
        <w:rPr>
          <w:rFonts w:ascii="Times New Roman" w:hAnsi="Times New Roman" w:cs="Times New Roman"/>
          <w:sz w:val="24"/>
          <w:szCs w:val="24"/>
        </w:rPr>
        <w:t>начиная с 29 августа</w:t>
      </w:r>
      <w:r w:rsidR="001A0D60" w:rsidRPr="00E052BE">
        <w:rPr>
          <w:rFonts w:ascii="Times New Roman" w:hAnsi="Times New Roman" w:cs="Times New Roman"/>
          <w:sz w:val="24"/>
          <w:szCs w:val="24"/>
        </w:rPr>
        <w:t xml:space="preserve"> </w:t>
      </w:r>
      <w:r w:rsidR="00E052BE" w:rsidRPr="00E052BE">
        <w:rPr>
          <w:rFonts w:ascii="Times New Roman" w:hAnsi="Times New Roman" w:cs="Times New Roman"/>
          <w:sz w:val="24"/>
          <w:szCs w:val="24"/>
        </w:rPr>
        <w:t>2020 года</w:t>
      </w:r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ЗАО «Агрофирма Павловская нива» будет </w:t>
      </w:r>
      <w:proofErr w:type="gramStart"/>
      <w:r w:rsidR="00172732" w:rsidRPr="00172732">
        <w:rPr>
          <w:rFonts w:ascii="Times New Roman" w:hAnsi="Times New Roman" w:cs="Times New Roman"/>
          <w:sz w:val="24"/>
          <w:szCs w:val="24"/>
        </w:rPr>
        <w:t>производить  обработку</w:t>
      </w:r>
      <w:proofErr w:type="gram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посевов пестицидами и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на полях прилегающих к поселениям: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с.Лебединка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с.Плесновка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Новоникольск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х.Батовка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в том числе и авиационным методом. По возникающим вопросам обращаться по телефону 8(919) 232-05-90.</w:t>
      </w:r>
    </w:p>
    <w:p w:rsidR="004B097E" w:rsidRDefault="004B097E" w:rsidP="00172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Default="00AF5E32" w:rsidP="004B0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Default="00AF5E32" w:rsidP="004B0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5E32" w:rsidRPr="001874CA" w:rsidRDefault="00AF5E32" w:rsidP="004B09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Директор ЗАО «Агрофирма Павловская нива»                                             И.Т.Савченко</w:t>
      </w: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-285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8"/>
      </w:tblGrid>
      <w:tr w:rsidR="00AF5E32" w:rsidRPr="00AF5E32" w:rsidTr="007D6A77">
        <w:trPr>
          <w:trHeight w:val="673"/>
        </w:trPr>
        <w:tc>
          <w:tcPr>
            <w:tcW w:w="9698" w:type="dxa"/>
            <w:tcBorders>
              <w:bottom w:val="single" w:sz="4" w:space="0" w:color="auto"/>
            </w:tcBorders>
          </w:tcPr>
          <w:p w:rsidR="00AF5E32" w:rsidRPr="00AF5E32" w:rsidRDefault="00AF5E32" w:rsidP="00AF5E3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>ЗАКРЫТОЕ  АКЦИОНЕРНОЕ ОБЩЕСТВО</w:t>
            </w:r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«АГРОФИРМА АПРОТЕК-ПОДГОРЕНСКАЯ» </w:t>
            </w:r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F5E32" w:rsidRPr="00AF5E32" w:rsidTr="007D6A77">
        <w:trPr>
          <w:cantSplit/>
          <w:trHeight w:val="792"/>
        </w:trPr>
        <w:tc>
          <w:tcPr>
            <w:tcW w:w="9698" w:type="dxa"/>
            <w:tcBorders>
              <w:top w:val="single" w:sz="4" w:space="0" w:color="auto"/>
            </w:tcBorders>
          </w:tcPr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улица Первомайская, 60, 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пгт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. Подгоренский, Подгоренский р-н, Воронежская </w:t>
            </w:r>
            <w:proofErr w:type="gram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обл..</w:t>
            </w:r>
            <w:proofErr w:type="gram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396560</w:t>
            </w:r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тел.(47362)2-56-85, 2-41-75, факс 2-14-25</w:t>
            </w:r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E</w:t>
            </w: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mail</w:t>
            </w: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: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niva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@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niva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vrn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ru</w:t>
            </w:r>
            <w:proofErr w:type="spellEnd"/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Р/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сч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. 40702810913230100590 </w:t>
            </w:r>
            <w:r w:rsidRPr="00AF5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Центрально-Черноземном Банке ПАО «Сбербанк России» г. Воронеж </w:t>
            </w:r>
          </w:p>
          <w:p w:rsidR="00AF5E32" w:rsidRP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К/</w:t>
            </w:r>
            <w:proofErr w:type="spellStart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сч</w:t>
            </w:r>
            <w:proofErr w:type="spellEnd"/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 30101810600000000681,  БИК банка 042007681, ОКОНХ 21110, 21220, ОКПО 57719490</w:t>
            </w:r>
          </w:p>
          <w:p w:rsidR="00AF5E32" w:rsidRDefault="00AF5E32" w:rsidP="00AF5E3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F5E3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3624003329, КПП 362401001</w:t>
            </w:r>
          </w:p>
          <w:p w:rsidR="00172732" w:rsidRPr="00AF5E32" w:rsidRDefault="00172732" w:rsidP="00AF5E3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_____________________________________________________________________________________________________</w:t>
            </w:r>
          </w:p>
        </w:tc>
      </w:tr>
    </w:tbl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B92" w:rsidRPr="002A3B92" w:rsidRDefault="002A3B92" w:rsidP="002A3B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B92">
        <w:rPr>
          <w:rFonts w:ascii="Times New Roman" w:hAnsi="Times New Roman" w:cs="Times New Roman"/>
          <w:sz w:val="24"/>
          <w:szCs w:val="24"/>
        </w:rPr>
        <w:t xml:space="preserve">Исх.  № ______   </w:t>
      </w:r>
    </w:p>
    <w:p w:rsidR="00E052BE" w:rsidRPr="00AF5E32" w:rsidRDefault="00E052BE" w:rsidP="00E052BE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1A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вгуста</w:t>
      </w:r>
      <w:r w:rsidR="001A0D60"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AF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</w:p>
    <w:p w:rsidR="004B097E" w:rsidRPr="001874CA" w:rsidRDefault="004B097E" w:rsidP="004B0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Главам администрации:</w:t>
      </w: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bCs/>
          <w:sz w:val="24"/>
          <w:szCs w:val="24"/>
        </w:rPr>
        <w:t>Белогорьевско</w:t>
      </w:r>
      <w:r w:rsidR="001874CA" w:rsidRPr="001874CA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1874C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1874CA" w:rsidRPr="001874CA">
        <w:rPr>
          <w:rFonts w:ascii="Times New Roman" w:hAnsi="Times New Roman" w:cs="Times New Roman"/>
          <w:bCs/>
          <w:sz w:val="24"/>
          <w:szCs w:val="24"/>
        </w:rPr>
        <w:t>го</w:t>
      </w:r>
      <w:r w:rsidRPr="001874C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1874CA" w:rsidRPr="001874CA">
        <w:rPr>
          <w:rFonts w:ascii="Times New Roman" w:hAnsi="Times New Roman" w:cs="Times New Roman"/>
          <w:bCs/>
          <w:sz w:val="24"/>
          <w:szCs w:val="24"/>
        </w:rPr>
        <w:t>я</w:t>
      </w: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Витебско</w:t>
      </w:r>
      <w:r w:rsidR="001874CA" w:rsidRPr="001874CA">
        <w:rPr>
          <w:rFonts w:ascii="Times New Roman" w:hAnsi="Times New Roman" w:cs="Times New Roman"/>
          <w:sz w:val="24"/>
          <w:szCs w:val="24"/>
        </w:rPr>
        <w:t>го се</w:t>
      </w:r>
      <w:r w:rsidRPr="001874CA">
        <w:rPr>
          <w:rFonts w:ascii="Times New Roman" w:hAnsi="Times New Roman" w:cs="Times New Roman"/>
          <w:sz w:val="24"/>
          <w:szCs w:val="24"/>
        </w:rPr>
        <w:t>льско</w:t>
      </w:r>
      <w:r w:rsidR="001874CA" w:rsidRPr="001874CA">
        <w:rPr>
          <w:rFonts w:ascii="Times New Roman" w:hAnsi="Times New Roman" w:cs="Times New Roman"/>
          <w:sz w:val="24"/>
          <w:szCs w:val="24"/>
        </w:rPr>
        <w:t>го поселе</w:t>
      </w:r>
      <w:r w:rsidRPr="001874CA">
        <w:rPr>
          <w:rFonts w:ascii="Times New Roman" w:hAnsi="Times New Roman" w:cs="Times New Roman"/>
          <w:sz w:val="24"/>
          <w:szCs w:val="24"/>
        </w:rPr>
        <w:t>ни</w:t>
      </w:r>
      <w:r w:rsidR="001874CA" w:rsidRPr="001874CA">
        <w:rPr>
          <w:rFonts w:ascii="Times New Roman" w:hAnsi="Times New Roman" w:cs="Times New Roman"/>
          <w:sz w:val="24"/>
          <w:szCs w:val="24"/>
        </w:rPr>
        <w:t>я</w:t>
      </w:r>
    </w:p>
    <w:p w:rsidR="001874CA" w:rsidRPr="001874CA" w:rsidRDefault="001874CA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Лыковского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74CA" w:rsidRPr="001874CA" w:rsidRDefault="001874CA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4CA">
        <w:rPr>
          <w:rFonts w:ascii="Times New Roman" w:hAnsi="Times New Roman" w:cs="Times New Roman"/>
          <w:sz w:val="24"/>
          <w:szCs w:val="24"/>
        </w:rPr>
        <w:t>Сагуновского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74CA" w:rsidRPr="001874CA" w:rsidRDefault="001874CA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C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172732" w:rsidRPr="00172732" w:rsidRDefault="004B097E" w:rsidP="00172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Сообщаем Вам, </w:t>
      </w:r>
      <w:r w:rsidR="001A0D60">
        <w:rPr>
          <w:rFonts w:ascii="Times New Roman" w:hAnsi="Times New Roman" w:cs="Times New Roman"/>
          <w:sz w:val="24"/>
          <w:szCs w:val="24"/>
        </w:rPr>
        <w:t xml:space="preserve">что </w:t>
      </w:r>
      <w:r w:rsidR="001A0D60">
        <w:rPr>
          <w:rFonts w:ascii="Times New Roman" w:hAnsi="Times New Roman" w:cs="Times New Roman"/>
          <w:sz w:val="24"/>
          <w:szCs w:val="24"/>
        </w:rPr>
        <w:t>начиная с 29 августа</w:t>
      </w:r>
      <w:r w:rsidR="00E052BE" w:rsidRPr="00E052BE">
        <w:rPr>
          <w:rFonts w:ascii="Times New Roman" w:hAnsi="Times New Roman" w:cs="Times New Roman"/>
          <w:sz w:val="24"/>
          <w:szCs w:val="24"/>
        </w:rPr>
        <w:t xml:space="preserve"> </w:t>
      </w:r>
      <w:r w:rsidR="00E052BE" w:rsidRPr="00E052BE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172732" w:rsidRPr="00172732">
        <w:rPr>
          <w:rFonts w:ascii="Times New Roman" w:hAnsi="Times New Roman" w:cs="Times New Roman"/>
          <w:sz w:val="24"/>
          <w:szCs w:val="24"/>
        </w:rPr>
        <w:t xml:space="preserve">ЗАО «Агрофирма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Апротек-Подгоренская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» будет </w:t>
      </w:r>
      <w:proofErr w:type="gramStart"/>
      <w:r w:rsidR="00172732" w:rsidRPr="00172732">
        <w:rPr>
          <w:rFonts w:ascii="Times New Roman" w:hAnsi="Times New Roman" w:cs="Times New Roman"/>
          <w:sz w:val="24"/>
          <w:szCs w:val="24"/>
        </w:rPr>
        <w:t>производить  обработку</w:t>
      </w:r>
      <w:proofErr w:type="gram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посевов пестицидами и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на полях прилегающих к поселениям: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с.Белогорье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х.Кирпичи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х.Витебск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х.Морозовка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с.Сергеевка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х.Погореловка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х.Коренщина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Побединщина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с. Кулешовка, х.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Должик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с. Андреевка, с.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Лыково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 xml:space="preserve">, х. Широкий, с. </w:t>
      </w:r>
      <w:proofErr w:type="spellStart"/>
      <w:r w:rsidR="00172732" w:rsidRPr="00172732">
        <w:rPr>
          <w:rFonts w:ascii="Times New Roman" w:hAnsi="Times New Roman" w:cs="Times New Roman"/>
          <w:sz w:val="24"/>
          <w:szCs w:val="24"/>
        </w:rPr>
        <w:t>Сагуны</w:t>
      </w:r>
      <w:proofErr w:type="spellEnd"/>
      <w:r w:rsidR="00172732" w:rsidRPr="00172732">
        <w:rPr>
          <w:rFonts w:ascii="Times New Roman" w:hAnsi="Times New Roman" w:cs="Times New Roman"/>
          <w:sz w:val="24"/>
          <w:szCs w:val="24"/>
        </w:rPr>
        <w:t>. По возникающим вопросам обращаться по телефону 8 (47394) 5-50-95</w:t>
      </w:r>
    </w:p>
    <w:p w:rsidR="004B097E" w:rsidRDefault="004B097E" w:rsidP="001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32" w:rsidRDefault="00172732" w:rsidP="001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32" w:rsidRDefault="00172732" w:rsidP="001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732" w:rsidRPr="001874CA" w:rsidRDefault="00172732" w:rsidP="00187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   Генеральный директор </w:t>
      </w: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4CA">
        <w:rPr>
          <w:rFonts w:ascii="Times New Roman" w:hAnsi="Times New Roman" w:cs="Times New Roman"/>
          <w:sz w:val="24"/>
          <w:szCs w:val="24"/>
        </w:rPr>
        <w:t xml:space="preserve">ЗАО «Агрофирма </w:t>
      </w:r>
      <w:proofErr w:type="spellStart"/>
      <w:r w:rsidR="00331786">
        <w:rPr>
          <w:rFonts w:ascii="Times New Roman" w:hAnsi="Times New Roman" w:cs="Times New Roman"/>
          <w:sz w:val="24"/>
          <w:szCs w:val="24"/>
        </w:rPr>
        <w:t>Апротек-Подгоренская</w:t>
      </w:r>
      <w:proofErr w:type="spellEnd"/>
      <w:r w:rsidRPr="001874CA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r w:rsidR="003317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874CA">
        <w:rPr>
          <w:rFonts w:ascii="Times New Roman" w:hAnsi="Times New Roman" w:cs="Times New Roman"/>
          <w:sz w:val="24"/>
          <w:szCs w:val="24"/>
        </w:rPr>
        <w:t>И.Т.Савченко</w:t>
      </w:r>
      <w:proofErr w:type="spellEnd"/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4B0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7E" w:rsidRPr="001874CA" w:rsidRDefault="004B097E" w:rsidP="00A931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097E" w:rsidRPr="001874CA" w:rsidSect="0087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103"/>
    <w:rsid w:val="000E606D"/>
    <w:rsid w:val="00172732"/>
    <w:rsid w:val="001874CA"/>
    <w:rsid w:val="001A0D60"/>
    <w:rsid w:val="001E7C20"/>
    <w:rsid w:val="002A3B92"/>
    <w:rsid w:val="00331786"/>
    <w:rsid w:val="00384D17"/>
    <w:rsid w:val="003E28FE"/>
    <w:rsid w:val="004B097E"/>
    <w:rsid w:val="005272CE"/>
    <w:rsid w:val="005503E5"/>
    <w:rsid w:val="00563393"/>
    <w:rsid w:val="0058259D"/>
    <w:rsid w:val="005E0E9E"/>
    <w:rsid w:val="005E0F20"/>
    <w:rsid w:val="006E11DF"/>
    <w:rsid w:val="00776882"/>
    <w:rsid w:val="008222FF"/>
    <w:rsid w:val="00872A07"/>
    <w:rsid w:val="008927E7"/>
    <w:rsid w:val="0095771A"/>
    <w:rsid w:val="00A113EC"/>
    <w:rsid w:val="00A66F55"/>
    <w:rsid w:val="00A931FA"/>
    <w:rsid w:val="00AF5E32"/>
    <w:rsid w:val="00C719F0"/>
    <w:rsid w:val="00C77617"/>
    <w:rsid w:val="00D60103"/>
    <w:rsid w:val="00E052BE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4:docId w14:val="6C5B4D55"/>
  <w15:docId w15:val="{745383EA-F2CC-4169-856E-A9CBC8D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07"/>
  </w:style>
  <w:style w:type="paragraph" w:styleId="1">
    <w:name w:val="heading 1"/>
    <w:basedOn w:val="a"/>
    <w:next w:val="a"/>
    <w:link w:val="10"/>
    <w:uiPriority w:val="9"/>
    <w:qFormat/>
    <w:rsid w:val="00AF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5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Сергей Василь. Попов</cp:lastModifiedBy>
  <cp:revision>13</cp:revision>
  <cp:lastPrinted>2020-03-16T08:46:00Z</cp:lastPrinted>
  <dcterms:created xsi:type="dcterms:W3CDTF">2019-07-10T06:53:00Z</dcterms:created>
  <dcterms:modified xsi:type="dcterms:W3CDTF">2020-08-25T05:52:00Z</dcterms:modified>
</cp:coreProperties>
</file>